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D06" w:rsidRPr="00B31D06" w:rsidRDefault="005F24BE" w:rsidP="00E646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Темы письменных работ</w:t>
      </w:r>
    </w:p>
    <w:p w:rsidR="00714350" w:rsidRPr="00714350" w:rsidRDefault="00714350" w:rsidP="00E646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студентов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 xml:space="preserve"> курса</w:t>
      </w:r>
    </w:p>
    <w:p w:rsidR="0051046E" w:rsidRPr="003C4B50" w:rsidRDefault="005F24BE" w:rsidP="00163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2022 года</w:t>
      </w:r>
    </w:p>
    <w:tbl>
      <w:tblPr>
        <w:tblW w:w="5402" w:type="pct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690"/>
        <w:gridCol w:w="2693"/>
        <w:gridCol w:w="8363"/>
        <w:gridCol w:w="1985"/>
      </w:tblGrid>
      <w:tr w:rsidR="005F24BE" w:rsidRPr="00185BA2" w:rsidTr="00391011">
        <w:trPr>
          <w:jc w:val="center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BE" w:rsidRPr="00185BA2" w:rsidRDefault="005F24BE" w:rsidP="0018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ФИО обучающегося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BE" w:rsidRPr="00185BA2" w:rsidRDefault="005F24BE" w:rsidP="00185BA2">
            <w:pPr>
              <w:spacing w:after="0" w:line="240" w:lineRule="auto"/>
              <w:ind w:right="-5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5B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Преподаватель</w:t>
            </w:r>
          </w:p>
          <w:p w:rsidR="005F24BE" w:rsidRPr="00185BA2" w:rsidRDefault="005F24BE" w:rsidP="00185BA2">
            <w:pPr>
              <w:spacing w:after="0" w:line="240" w:lineRule="auto"/>
              <w:ind w:right="-5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5B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(научный руководитель)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4BE" w:rsidRPr="00185BA2" w:rsidRDefault="005F24BE" w:rsidP="00185BA2">
            <w:pPr>
              <w:spacing w:after="0" w:line="240" w:lineRule="auto"/>
              <w:ind w:right="-5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5B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дипломной работы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4BE" w:rsidRPr="00185BA2" w:rsidRDefault="005F24BE" w:rsidP="00185BA2">
            <w:pPr>
              <w:spacing w:after="0" w:line="240" w:lineRule="auto"/>
              <w:ind w:right="-5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5B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Рецензент</w:t>
            </w:r>
          </w:p>
        </w:tc>
      </w:tr>
      <w:tr w:rsidR="001639CC" w:rsidRPr="00185BA2" w:rsidTr="0052273B">
        <w:trPr>
          <w:jc w:val="center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5B0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ШПИЛЕВСКАЯ</w:t>
            </w:r>
          </w:p>
          <w:p w:rsidR="001639CC" w:rsidRPr="00185BA2" w:rsidRDefault="001639CC" w:rsidP="005B0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Полина Владимировна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639CC" w:rsidRDefault="001639CC" w:rsidP="005B0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ст.преп.Янум О.Е.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5B0F08">
            <w:pPr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Многовекторность</w:t>
            </w:r>
            <w:proofErr w:type="spellEnd"/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творческой деятельности дириж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ра, регента и педагога – </w:t>
            </w:r>
            <w:proofErr w:type="spellStart"/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Янум</w:t>
            </w:r>
            <w:proofErr w:type="spellEnd"/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Ольги Евгеньевны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5B0F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Климанов С.М.</w:t>
            </w:r>
          </w:p>
        </w:tc>
      </w:tr>
      <w:tr w:rsidR="001639CC" w:rsidRPr="00185BA2" w:rsidTr="00F14934">
        <w:trPr>
          <w:jc w:val="center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7661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БОЖИК</w:t>
            </w:r>
          </w:p>
          <w:p w:rsidR="001639CC" w:rsidRPr="00185BA2" w:rsidRDefault="001639CC" w:rsidP="007661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Антонина Вячеславовна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7661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доц.Саврицкий</w:t>
            </w:r>
            <w:proofErr w:type="spellEnd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А.Р.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7661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12E71">
              <w:rPr>
                <w:rFonts w:ascii="Times New Roman" w:eastAsia="Calibri" w:hAnsi="Times New Roman" w:cs="Times New Roman"/>
                <w:sz w:val="24"/>
                <w:szCs w:val="24"/>
              </w:rPr>
              <w:t>Саврицкий</w:t>
            </w:r>
            <w:proofErr w:type="spellEnd"/>
            <w:r w:rsidRPr="00412E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Андрей Романович: композитор, педагог, дирижер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Заслуженного коллектива </w:t>
            </w:r>
            <w:r w:rsidRPr="00412E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Республики Беларусь Академического хора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Бел</w:t>
            </w:r>
            <w:r w:rsidRPr="00412E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телерадиокомпании 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7661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Глушаков В.В.</w:t>
            </w:r>
          </w:p>
        </w:tc>
      </w:tr>
      <w:tr w:rsidR="001639CC" w:rsidRPr="00185BA2" w:rsidTr="00544F0E">
        <w:trPr>
          <w:jc w:val="center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62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ВОРОБЬЕВА</w:t>
            </w:r>
          </w:p>
          <w:p w:rsidR="001639CC" w:rsidRPr="00185BA2" w:rsidRDefault="001639CC" w:rsidP="0062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София Дмитриевна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622A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ст.преп.Глушаков</w:t>
            </w:r>
            <w:proofErr w:type="spellEnd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622A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Творческий портрет </w:t>
            </w:r>
            <w:proofErr w:type="spellStart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Глушакова</w:t>
            </w:r>
            <w:proofErr w:type="spellEnd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Владимира Валерьевича: дирижера и педагога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622A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Саврицкий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А.Р.</w:t>
            </w:r>
          </w:p>
        </w:tc>
      </w:tr>
      <w:tr w:rsidR="001639CC" w:rsidRPr="00185BA2" w:rsidTr="00564097">
        <w:trPr>
          <w:jc w:val="center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622A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ВАСИЛЕВСКАЯ</w:t>
            </w:r>
          </w:p>
          <w:p w:rsidR="001639CC" w:rsidRPr="00185BA2" w:rsidRDefault="001639CC" w:rsidP="00622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Алина Александровна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622A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доц.Слабодчикова Т.Г.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62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Сергей Иванович Бугасов: композитор, педагог, музыкально-общественный деятель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62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Климанов С.М.</w:t>
            </w:r>
          </w:p>
        </w:tc>
      </w:tr>
      <w:tr w:rsidR="001639CC" w:rsidRPr="00185BA2" w:rsidTr="004F235D">
        <w:trPr>
          <w:jc w:val="center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E06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МОРОЗ</w:t>
            </w:r>
          </w:p>
          <w:p w:rsidR="001639CC" w:rsidRPr="00185BA2" w:rsidRDefault="001639CC" w:rsidP="00E06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Валерия Анатольевна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E06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  <w:lang w:val="be-BY" w:eastAsia="ru-RU"/>
              </w:rPr>
            </w:pPr>
            <w:r w:rsidRPr="00185BA2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ст.преп.Янум О.Е.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E0615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185BA2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Музыкально-поэтическое воплощение весенних обрядовых песен в хоровом творчестве белорусских композиторов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E06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Баранкевич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Л.Ф.</w:t>
            </w:r>
          </w:p>
        </w:tc>
      </w:tr>
      <w:tr w:rsidR="001639CC" w:rsidRPr="00185BA2" w:rsidTr="00333428">
        <w:trPr>
          <w:jc w:val="center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6C1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КОЗЛОВ</w:t>
            </w:r>
          </w:p>
          <w:p w:rsidR="001639CC" w:rsidRPr="00185BA2" w:rsidRDefault="001639CC" w:rsidP="006C1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Макар Дмитриевич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6C1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доц.Караев</w:t>
            </w:r>
            <w:proofErr w:type="spellEnd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Ю.А.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6C16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вокально-хорового письма и исполнительск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ой</w:t>
            </w:r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интерпретаци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цикла «4 хора на слова Янки Купалы» Елены Атрашкевич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6C16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Саврицкий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А.Р.</w:t>
            </w:r>
          </w:p>
        </w:tc>
      </w:tr>
      <w:tr w:rsidR="001639CC" w:rsidRPr="00185BA2" w:rsidTr="001639CC">
        <w:trPr>
          <w:jc w:val="center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61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КУДИЧ</w:t>
            </w:r>
          </w:p>
          <w:p w:rsidR="001639CC" w:rsidRPr="00185BA2" w:rsidRDefault="001639CC" w:rsidP="0061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Павел Юрьевич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61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ст.преп.Арлукевич А.М.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61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Хоровое воплощение канонических текстов в «Чернобыльской литургии» митрополита </w:t>
            </w:r>
            <w:proofErr w:type="spellStart"/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Ионафана</w:t>
            </w:r>
            <w:proofErr w:type="spellEnd"/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(Елецких)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6147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Климанов С.М.</w:t>
            </w:r>
          </w:p>
        </w:tc>
      </w:tr>
      <w:tr w:rsidR="001639CC" w:rsidRPr="00185BA2" w:rsidTr="001639CC">
        <w:trPr>
          <w:jc w:val="center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622A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КОРОЛЕНКО</w:t>
            </w:r>
          </w:p>
          <w:p w:rsidR="001639CC" w:rsidRPr="00185BA2" w:rsidRDefault="001639CC" w:rsidP="0062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Карина Николаевна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62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proofErr w:type="spellStart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ст.преп.Глушаков</w:t>
            </w:r>
            <w:proofErr w:type="spellEnd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62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М</w:t>
            </w:r>
            <w:r w:rsidRPr="008D2EDA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инималистично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сть как принцип высказывания</w:t>
            </w:r>
            <w:r w:rsidRPr="008D2EDA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в духовн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ой хоровой музыке </w:t>
            </w:r>
            <w:r w:rsidRPr="008D2EDA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композиторов конца ХХ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– начала </w:t>
            </w:r>
            <w:r w:rsidRPr="008D2EDA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ХХI веков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62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Климанов С.М.</w:t>
            </w:r>
          </w:p>
        </w:tc>
      </w:tr>
      <w:tr w:rsidR="001639CC" w:rsidRPr="00185BA2" w:rsidTr="001639CC">
        <w:trPr>
          <w:jc w:val="center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E30C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ПУЛКО</w:t>
            </w:r>
          </w:p>
          <w:p w:rsidR="001639CC" w:rsidRPr="00185BA2" w:rsidRDefault="001639CC" w:rsidP="00E30C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Маргарита Сергеевна</w:t>
            </w:r>
          </w:p>
        </w:tc>
        <w:tc>
          <w:tcPr>
            <w:tcW w:w="8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E30C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доц.Караев</w:t>
            </w:r>
            <w:proofErr w:type="spellEnd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Ю.А.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E30C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Духовный хоровой концерт «Помышляю день страшный» </w:t>
            </w:r>
            <w:proofErr w:type="spellStart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А.А.Архангельского</w:t>
            </w:r>
            <w:proofErr w:type="spellEnd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: стилистические особенности и исполнительские версии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E3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Бодяко И.М.</w:t>
            </w:r>
          </w:p>
        </w:tc>
      </w:tr>
      <w:tr w:rsidR="001639CC" w:rsidRPr="00185BA2" w:rsidTr="001639CC">
        <w:trPr>
          <w:jc w:val="center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622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ПИЛЕЦКАЯ</w:t>
            </w:r>
          </w:p>
          <w:p w:rsidR="001639CC" w:rsidRPr="00185BA2" w:rsidRDefault="001639CC" w:rsidP="00622A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Алеся Алексеевна</w:t>
            </w:r>
          </w:p>
        </w:tc>
        <w:tc>
          <w:tcPr>
            <w:tcW w:w="8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622A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доц.Караев</w:t>
            </w:r>
            <w:proofErr w:type="spellEnd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Ю.А.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622A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Опыт создания мультимедийной хрестоматии по дирижированию для студентов по направлению специальности «Дирижирование (академический хор)»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622A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Климанов С.М.</w:t>
            </w:r>
          </w:p>
        </w:tc>
      </w:tr>
      <w:tr w:rsidR="001639CC" w:rsidRPr="00185BA2" w:rsidTr="001639CC">
        <w:trPr>
          <w:trHeight w:val="562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639CC" w:rsidRDefault="001639CC" w:rsidP="0016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 w:rsidRPr="001639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ПЕРЕРЫВ</w:t>
            </w:r>
          </w:p>
        </w:tc>
      </w:tr>
      <w:tr w:rsidR="001639CC" w:rsidRPr="00185BA2" w:rsidTr="001639CC">
        <w:trPr>
          <w:jc w:val="center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EE6F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ПОЗНЯК</w:t>
            </w:r>
          </w:p>
          <w:p w:rsidR="001639CC" w:rsidRPr="00185BA2" w:rsidRDefault="001639CC" w:rsidP="00EE6F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Дмитрий Александрович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EE6F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ст.преп.Ижик О.В.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EE6F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Опыт создания хрестоматии по вокальному воспитанию детей младшего школьного возраста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EE6F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Саврицкий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А.Р.</w:t>
            </w:r>
          </w:p>
        </w:tc>
      </w:tr>
      <w:tr w:rsidR="001639CC" w:rsidRPr="00185BA2" w:rsidTr="001639CC">
        <w:trPr>
          <w:jc w:val="center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F91D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КРОТОВА</w:t>
            </w:r>
          </w:p>
          <w:p w:rsidR="001639CC" w:rsidRPr="00185BA2" w:rsidRDefault="001639CC" w:rsidP="00F91D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Мария Юрьевна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F91D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зав.каф.Климанов</w:t>
            </w:r>
            <w:proofErr w:type="spellEnd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С.М.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F91D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Алла Александровна Мазурова: опыт хормейстерской деятельности и достижения в педагогической работе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F91D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Герасимович С.С.</w:t>
            </w:r>
          </w:p>
        </w:tc>
      </w:tr>
      <w:tr w:rsidR="001639CC" w:rsidRPr="00185BA2" w:rsidTr="001639CC">
        <w:trPr>
          <w:jc w:val="center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871A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ПРУСАКОВА</w:t>
            </w:r>
          </w:p>
          <w:p w:rsidR="001639CC" w:rsidRPr="00185BA2" w:rsidRDefault="001639CC" w:rsidP="00871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Яна Георгиевна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871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проф.Герасимович</w:t>
            </w:r>
            <w:proofErr w:type="spellEnd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С.С.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871A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Хоровое исполнительское искусство Витебска: истоки и современность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871A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Бодяко И.М.</w:t>
            </w:r>
          </w:p>
        </w:tc>
      </w:tr>
      <w:tr w:rsidR="001639CC" w:rsidRPr="00185BA2" w:rsidTr="001639CC">
        <w:trPr>
          <w:jc w:val="center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622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lastRenderedPageBreak/>
              <w:t>РУБАН</w:t>
            </w:r>
          </w:p>
          <w:p w:rsidR="001639CC" w:rsidRPr="00185BA2" w:rsidRDefault="001639CC" w:rsidP="00622A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Александра Вадимовна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622A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доц.Слабодчикова Т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622A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Становление и деятельность на современном этапе цикловой комиссии «Дирижирование (академический хор)» Лидского государственного музыкального колледжа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622A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Герасимович С.С.</w:t>
            </w:r>
          </w:p>
        </w:tc>
      </w:tr>
      <w:tr w:rsidR="001639CC" w:rsidRPr="00185BA2" w:rsidTr="001639CC">
        <w:trPr>
          <w:jc w:val="center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F852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ЯЦКО</w:t>
            </w:r>
          </w:p>
          <w:p w:rsidR="001639CC" w:rsidRPr="00185BA2" w:rsidRDefault="001639CC" w:rsidP="00F852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Анастасия Сергеевна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F852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доц.Слабодчикова Т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F852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Творческий портрет Народной хоровой капеллы «</w:t>
            </w:r>
            <w:proofErr w:type="spellStart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Раніца</w:t>
            </w:r>
            <w:proofErr w:type="spellEnd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F852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Глушаков В.В.</w:t>
            </w:r>
          </w:p>
        </w:tc>
      </w:tr>
      <w:tr w:rsidR="001639CC" w:rsidRPr="00185BA2" w:rsidTr="001639CC">
        <w:trPr>
          <w:jc w:val="center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9A0C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НАГИЕВА</w:t>
            </w:r>
          </w:p>
          <w:p w:rsidR="001639CC" w:rsidRPr="00185BA2" w:rsidRDefault="001639CC" w:rsidP="009A0C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Кристина Сергеевна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9A0C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доц.Слабодчикова Т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9A0C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Деятельность Национального академического народного хора имени </w:t>
            </w:r>
            <w:proofErr w:type="spellStart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Г.И.Цитовича</w:t>
            </w:r>
            <w:proofErr w:type="spellEnd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современном этапе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9A0C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Глушаков В.В.</w:t>
            </w:r>
          </w:p>
        </w:tc>
      </w:tr>
      <w:tr w:rsidR="001639CC" w:rsidRPr="00185BA2" w:rsidTr="001639CC">
        <w:trPr>
          <w:jc w:val="center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4370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РУСАК</w:t>
            </w:r>
          </w:p>
          <w:p w:rsidR="001639CC" w:rsidRPr="00185BA2" w:rsidRDefault="001639CC" w:rsidP="004370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Анна Владимировна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4370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доц.Слабодчикова Т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4370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Творческий путь Заслуженного коллектива Республики Беларусь Музыкальной капеллы «</w:t>
            </w:r>
            <w:proofErr w:type="spellStart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Sonorus</w:t>
            </w:r>
            <w:proofErr w:type="spellEnd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4370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Климанов С.М.</w:t>
            </w:r>
          </w:p>
        </w:tc>
      </w:tr>
      <w:tr w:rsidR="001639CC" w:rsidRPr="00185BA2" w:rsidTr="00391011">
        <w:trPr>
          <w:jc w:val="center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2E2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МИХАЙЛОВ</w:t>
            </w:r>
          </w:p>
          <w:p w:rsidR="001639CC" w:rsidRPr="00185BA2" w:rsidRDefault="001639CC" w:rsidP="002E2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Алексей Олегович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2E2900">
            <w:pPr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доц.Саврицкий</w:t>
            </w:r>
            <w:proofErr w:type="spellEnd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А.Р.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2E2900">
            <w:pPr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Музыкально-стилистические особенности вокально-инструментального цикла «</w:t>
            </w: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</w:t>
            </w: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Sacred</w:t>
            </w: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Veil</w:t>
            </w: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Эрика </w:t>
            </w:r>
            <w:proofErr w:type="spellStart"/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Уитакера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2E2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Ларин В.В.</w:t>
            </w:r>
          </w:p>
        </w:tc>
      </w:tr>
      <w:tr w:rsidR="001639CC" w:rsidRPr="00185BA2" w:rsidTr="00391011">
        <w:trPr>
          <w:jc w:val="center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A248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КОЗЛОВСКАЯ</w:t>
            </w:r>
          </w:p>
          <w:p w:rsidR="001639CC" w:rsidRPr="00185BA2" w:rsidRDefault="001639CC" w:rsidP="00A248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Ксения Александровна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A248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проф.Герасимович</w:t>
            </w:r>
            <w:proofErr w:type="spellEnd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С.С.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A248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Связь «компози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ор – фольклор» в современной латвийской хоровой музыке (на примере «</w:t>
            </w:r>
            <w:proofErr w:type="spellStart"/>
            <w:r w:rsidRPr="00185BA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Atsalums</w:t>
            </w:r>
            <w:proofErr w:type="spellEnd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Е.Янчевскиса</w:t>
            </w:r>
            <w:proofErr w:type="spellEnd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, «</w:t>
            </w:r>
            <w:r w:rsidRPr="00185BA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Father</w:t>
            </w:r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85BA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Thunder</w:t>
            </w:r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Л.Екабсоне</w:t>
            </w:r>
            <w:proofErr w:type="spellEnd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«</w:t>
            </w:r>
            <w:proofErr w:type="spellStart"/>
            <w:r w:rsidRPr="00185BA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Sesi</w:t>
            </w:r>
            <w:proofErr w:type="spellEnd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5BA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mazi</w:t>
            </w:r>
            <w:proofErr w:type="spellEnd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5BA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bundzinieki</w:t>
            </w:r>
            <w:proofErr w:type="spellEnd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Э.Эшенвальдса</w:t>
            </w:r>
            <w:proofErr w:type="spellEnd"/>
            <w:r w:rsidRPr="00185BA2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A248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Караев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1639CC" w:rsidRPr="00185BA2" w:rsidTr="001639CC">
        <w:trPr>
          <w:jc w:val="center"/>
        </w:trPr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4D5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ШИШ</w:t>
            </w:r>
          </w:p>
          <w:p w:rsidR="001639CC" w:rsidRPr="00185BA2" w:rsidRDefault="001639CC" w:rsidP="004D5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Иоанна Владимировна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9CC" w:rsidRPr="00185BA2" w:rsidRDefault="001639CC" w:rsidP="004D5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доц.Бодяко</w:t>
            </w:r>
            <w:proofErr w:type="spellEnd"/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И.М.</w:t>
            </w:r>
          </w:p>
        </w:tc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4D5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Фактура как фактор пространственно-временной организации хорового концерта </w:t>
            </w:r>
            <w:proofErr w:type="spellStart"/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Д.Смирнова</w:t>
            </w:r>
            <w:proofErr w:type="spellEnd"/>
            <w:r w:rsidRPr="00185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«Кипарисовый ларец»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9CC" w:rsidRPr="00185BA2" w:rsidRDefault="001639CC" w:rsidP="004D5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Ю.А.</w:t>
            </w:r>
          </w:p>
        </w:tc>
      </w:tr>
    </w:tbl>
    <w:p w:rsidR="00185BA2" w:rsidRDefault="00185BA2" w:rsidP="005B7D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560A" w:rsidRPr="00185BA2" w:rsidRDefault="004E560A" w:rsidP="005B7D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E560A" w:rsidRPr="00185BA2" w:rsidSect="001639CC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1F07E6"/>
    <w:multiLevelType w:val="hybridMultilevel"/>
    <w:tmpl w:val="CCA448BA"/>
    <w:lvl w:ilvl="0" w:tplc="BA086BE6">
      <w:start w:val="2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B50"/>
    <w:rsid w:val="001639CC"/>
    <w:rsid w:val="00185BA2"/>
    <w:rsid w:val="00196EA9"/>
    <w:rsid w:val="00223B92"/>
    <w:rsid w:val="00284A43"/>
    <w:rsid w:val="00292B75"/>
    <w:rsid w:val="00391011"/>
    <w:rsid w:val="003C4B50"/>
    <w:rsid w:val="003C78A9"/>
    <w:rsid w:val="00412E71"/>
    <w:rsid w:val="004B063A"/>
    <w:rsid w:val="004E560A"/>
    <w:rsid w:val="0051046E"/>
    <w:rsid w:val="005B7DA4"/>
    <w:rsid w:val="005C7249"/>
    <w:rsid w:val="005F24BE"/>
    <w:rsid w:val="00691129"/>
    <w:rsid w:val="006D4F92"/>
    <w:rsid w:val="00714350"/>
    <w:rsid w:val="007A6900"/>
    <w:rsid w:val="008D2EDA"/>
    <w:rsid w:val="009A2E39"/>
    <w:rsid w:val="00AD336E"/>
    <w:rsid w:val="00AF52C8"/>
    <w:rsid w:val="00B31D06"/>
    <w:rsid w:val="00B50DDC"/>
    <w:rsid w:val="00C20900"/>
    <w:rsid w:val="00C67F14"/>
    <w:rsid w:val="00DE1BC5"/>
    <w:rsid w:val="00E646D3"/>
    <w:rsid w:val="00E658DF"/>
    <w:rsid w:val="00EA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F4ADC5-A630-4B81-8B7E-F23F8D78A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46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Siamion Klimanau</dc:creator>
  <cp:lastModifiedBy>admin</cp:lastModifiedBy>
  <cp:revision>2</cp:revision>
  <dcterms:created xsi:type="dcterms:W3CDTF">2022-06-26T19:19:00Z</dcterms:created>
  <dcterms:modified xsi:type="dcterms:W3CDTF">2022-06-26T19:19:00Z</dcterms:modified>
</cp:coreProperties>
</file>